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03-06/8717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Волжский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4E805F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4D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Волжский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2951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464D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464D4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2020-02-07T13:52:00Z</dcterms:modified>
</cp:coreProperties>
</file>